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ED2F9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T1BW5 - Adverbs with the suffix -ly exceptions &amp; consolidation.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'truly'.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truly your happiest 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duly followed the rules.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can wholly recommend this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</w:t>
      </w:r>
      <w:r w:rsidRPr="00624C20">
        <w:rPr>
          <w:rFonts w:ascii="Andika" w:hAnsi="Andika" w:cs="Andika"/>
          <w:noProof/>
        </w:rPr>
        <w:t>word is 'sadly'.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spoke sadly at the funeral.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usually follows Aimee's plans exactly.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'finally'.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Emile has finally found all of the gems, he can return home.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sang happily.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'angrily'.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shouted angrily.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'greedily'.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ate his dinner greedily.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'gently'.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stroked the cat gently.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'simply'.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explained the pr</w:t>
      </w:r>
      <w:r w:rsidRPr="00624C20">
        <w:rPr>
          <w:rFonts w:ascii="Andika" w:hAnsi="Andika" w:cs="Andika"/>
          <w:noProof/>
        </w:rPr>
        <w:t>oblem simply.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'humbly'.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looked down humbly.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'basically'.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explained the problem basically.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'frantically'.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running frantically.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'dramatically'.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fainted dramatically.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AA318" w14:textId="77777777" w:rsidR="00ED2F9D" w:rsidRDefault="00ED2F9D">
      <w:pPr>
        <w:spacing w:after="0" w:line="240" w:lineRule="auto"/>
      </w:pPr>
      <w:r>
        <w:separator/>
      </w:r>
    </w:p>
  </w:endnote>
  <w:endnote w:type="continuationSeparator" w:id="0">
    <w:p w14:paraId="60D83C13" w14:textId="77777777" w:rsidR="00ED2F9D" w:rsidRDefault="00ED2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ED2F9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39EAD" w14:textId="77777777" w:rsidR="00ED2F9D" w:rsidRDefault="00ED2F9D">
      <w:pPr>
        <w:spacing w:after="0" w:line="240" w:lineRule="auto"/>
      </w:pPr>
      <w:r>
        <w:separator/>
      </w:r>
    </w:p>
  </w:footnote>
  <w:footnote w:type="continuationSeparator" w:id="0">
    <w:p w14:paraId="44EC906E" w14:textId="77777777" w:rsidR="00ED2F9D" w:rsidRDefault="00ED2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ED2F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B705C5" wp14:editId="4D65134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B453AE"/>
    <w:rsid w:val="00E167ED"/>
    <w:rsid w:val="00E655A0"/>
    <w:rsid w:val="00ED2F9D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2024-05-30T11:01:00Z</dcterms:modified>
</cp:coreProperties>
</file>